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304D0B" w:rsidRDefault="003B2931" w:rsidP="009F7582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9F7582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9F7582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5A04BC">
        <w:rPr>
          <w:rFonts w:ascii="GHEA Grapalat" w:hAnsi="GHEA Grapalat"/>
          <w:sz w:val="16"/>
          <w:szCs w:val="16"/>
        </w:rPr>
        <w:t>25/40</w:t>
      </w:r>
    </w:p>
    <w:p w:rsidR="003B2931" w:rsidRPr="00AB50DA" w:rsidRDefault="009251C3" w:rsidP="009F7582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5A04BC">
        <w:rPr>
          <w:rFonts w:ascii="GHEA Grapalat" w:hAnsi="GHEA Grapalat"/>
          <w:sz w:val="16"/>
          <w:szCs w:val="16"/>
          <w:lang w:val="ru-RU"/>
        </w:rPr>
        <w:t>25/40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5A04BC" w:rsidRPr="005A04BC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Услуга простой экспертизы необходимой проектно-сметной документации</w:t>
      </w:r>
      <w:r w:rsidR="005A04BC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122315" w:rsidRDefault="003B2931" w:rsidP="009F7582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5A04BC">
        <w:rPr>
          <w:rFonts w:ascii="GHEA Grapalat" w:hAnsi="GHEA Grapalat"/>
          <w:sz w:val="16"/>
          <w:szCs w:val="16"/>
          <w:lang w:val="ru-RU"/>
        </w:rPr>
        <w:t>6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A04BC">
        <w:rPr>
          <w:rFonts w:ascii="GHEA Grapalat" w:hAnsi="GHEA Grapalat"/>
          <w:sz w:val="16"/>
          <w:szCs w:val="16"/>
          <w:lang w:val="ru-RU"/>
        </w:rPr>
        <w:t>14</w:t>
      </w:r>
      <w:r w:rsidR="00122315">
        <w:rPr>
          <w:rFonts w:ascii="GHEA Grapalat" w:hAnsi="GHEA Grapalat"/>
          <w:sz w:val="16"/>
          <w:szCs w:val="16"/>
          <w:lang w:val="hy-AM"/>
        </w:rPr>
        <w:t xml:space="preserve"> </w:t>
      </w:r>
      <w:r w:rsidR="0039117A">
        <w:rPr>
          <w:rFonts w:ascii="GHEA Grapalat" w:hAnsi="GHEA Grapalat"/>
          <w:sz w:val="16"/>
          <w:szCs w:val="16"/>
          <w:lang w:val="ru-RU"/>
        </w:rPr>
        <w:t>октября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6025A0">
        <w:rPr>
          <w:rFonts w:ascii="GHEA Grapalat" w:hAnsi="GHEA Grapalat"/>
          <w:sz w:val="16"/>
          <w:szCs w:val="16"/>
          <w:lang w:val="ru-RU"/>
        </w:rPr>
        <w:t>5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122315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122315">
        <w:rPr>
          <w:rFonts w:ascii="GHEA Grapalat" w:hAnsi="GHEA Grapalat"/>
          <w:sz w:val="16"/>
          <w:szCs w:val="16"/>
          <w:lang w:val="ru-RU"/>
        </w:rPr>
        <w:t>а</w:t>
      </w:r>
      <w:r w:rsidR="0040353B" w:rsidRPr="00122315">
        <w:rPr>
          <w:rFonts w:ascii="GHEA Grapalat" w:hAnsi="GHEA Grapalat"/>
          <w:sz w:val="16"/>
          <w:szCs w:val="16"/>
          <w:lang w:val="ru-RU"/>
        </w:rPr>
        <w:t>м</w:t>
      </w:r>
      <w:r w:rsidR="0022470F" w:rsidRPr="00122315">
        <w:rPr>
          <w:rFonts w:ascii="GHEA Grapalat" w:hAnsi="GHEA Grapalat"/>
          <w:sz w:val="16"/>
          <w:szCs w:val="16"/>
          <w:lang w:val="ru-RU"/>
        </w:rPr>
        <w:t>и</w:t>
      </w:r>
      <w:r w:rsidRPr="00122315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122315" w:rsidRDefault="000C1924" w:rsidP="009F7582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122315" w:rsidRDefault="003902A0" w:rsidP="009F7582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5A04BC" w:rsidRDefault="005733B2" w:rsidP="009F7582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5A04BC" w:rsidRPr="005A04BC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Услуга простой экспертизы необходимой проектно-сметной документации на капитальный ремонт дорог, дворовых территорий многоквартирных жилых домов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122315" w:rsidTr="004278BC">
        <w:tc>
          <w:tcPr>
            <w:tcW w:w="798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F7582" w:rsidRPr="00122315" w:rsidTr="007D7E58">
        <w:tc>
          <w:tcPr>
            <w:tcW w:w="798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9F7582" w:rsidRPr="00122315" w:rsidRDefault="005A04BC" w:rsidP="009F758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ГЕРА</w:t>
            </w:r>
          </w:p>
        </w:tc>
        <w:tc>
          <w:tcPr>
            <w:tcW w:w="1734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122315" w:rsidRDefault="005733B2" w:rsidP="009F7582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5A04BC" w:rsidTr="004278BC">
        <w:tc>
          <w:tcPr>
            <w:tcW w:w="1799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F7582" w:rsidRPr="00122315" w:rsidTr="00252723">
        <w:tc>
          <w:tcPr>
            <w:tcW w:w="1799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9F7582" w:rsidRPr="00122315" w:rsidRDefault="005A04BC" w:rsidP="009F758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ГЕРА</w:t>
            </w:r>
          </w:p>
        </w:tc>
        <w:tc>
          <w:tcPr>
            <w:tcW w:w="2416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9F7582" w:rsidRPr="005A04BC" w:rsidRDefault="005A04BC" w:rsidP="009F758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699900</w:t>
            </w:r>
          </w:p>
        </w:tc>
      </w:tr>
    </w:tbl>
    <w:p w:rsidR="006A7985" w:rsidRPr="00122315" w:rsidRDefault="00122315" w:rsidP="009F7582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122315">
        <w:rPr>
          <w:rFonts w:ascii="GHEA Grapalat" w:hAnsi="GHEA Grapalat"/>
          <w:sz w:val="16"/>
          <w:szCs w:val="16"/>
          <w:lang w:val="ru-RU"/>
        </w:rPr>
        <w:t>Применяется критерий для определения выбранного участника и достаточно оцененного участника</w:t>
      </w:r>
      <w:r w:rsidR="006A7985"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>.</w:t>
      </w:r>
    </w:p>
    <w:p w:rsidR="009F7582" w:rsidRPr="00122315" w:rsidRDefault="009F7582" w:rsidP="009F7582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8016F" w:rsidRPr="00E8016F" w:rsidRDefault="00E8016F" w:rsidP="00E801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bookmarkStart w:id="0" w:name="_GoBack"/>
      <w:r w:rsidRPr="00E8016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E8016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E8016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bookmarkEnd w:id="0"/>
    <w:p w:rsidR="004278BC" w:rsidRPr="00E8016F" w:rsidRDefault="004278BC" w:rsidP="009F758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2F7E6A" w:rsidRDefault="0022470F" w:rsidP="009F7582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5A04BC">
        <w:rPr>
          <w:rFonts w:ascii="GHEA Grapalat" w:hAnsi="GHEA Grapalat" w:cs="Calibri"/>
          <w:b/>
          <w:sz w:val="16"/>
          <w:szCs w:val="16"/>
          <w:lang w:val="ru-RU"/>
        </w:rPr>
        <w:t>25/40</w:t>
      </w:r>
    </w:p>
    <w:p w:rsidR="003B2931" w:rsidRPr="00304D0B" w:rsidRDefault="003B2931" w:rsidP="009F7582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9F7582">
      <w:pPr>
        <w:pStyle w:val="a5"/>
        <w:spacing w:after="0" w:line="240" w:lineRule="auto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9F7582">
      <w:pPr>
        <w:pStyle w:val="a5"/>
        <w:widowControl w:val="0"/>
        <w:spacing w:after="0" w:line="240" w:lineRule="auto"/>
        <w:ind w:left="0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9F7582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4519EF">
      <w:pgSz w:w="11905" w:h="16837"/>
      <w:pgMar w:top="851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2315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9117A"/>
    <w:rsid w:val="003B2931"/>
    <w:rsid w:val="0040353B"/>
    <w:rsid w:val="004107B6"/>
    <w:rsid w:val="004278BC"/>
    <w:rsid w:val="004519EF"/>
    <w:rsid w:val="00476800"/>
    <w:rsid w:val="004A213A"/>
    <w:rsid w:val="00545A5B"/>
    <w:rsid w:val="005733B2"/>
    <w:rsid w:val="00573D5E"/>
    <w:rsid w:val="0059408E"/>
    <w:rsid w:val="005A04BC"/>
    <w:rsid w:val="006025A0"/>
    <w:rsid w:val="00612A84"/>
    <w:rsid w:val="00665293"/>
    <w:rsid w:val="006A7985"/>
    <w:rsid w:val="007633A6"/>
    <w:rsid w:val="007731E8"/>
    <w:rsid w:val="007E64BF"/>
    <w:rsid w:val="009251C3"/>
    <w:rsid w:val="009F7582"/>
    <w:rsid w:val="00AB50DA"/>
    <w:rsid w:val="00B40D2D"/>
    <w:rsid w:val="00BC224A"/>
    <w:rsid w:val="00C86DA2"/>
    <w:rsid w:val="00C92197"/>
    <w:rsid w:val="00CA63C7"/>
    <w:rsid w:val="00D20478"/>
    <w:rsid w:val="00D50C1E"/>
    <w:rsid w:val="00E048D3"/>
    <w:rsid w:val="00E50980"/>
    <w:rsid w:val="00E53A36"/>
    <w:rsid w:val="00E8016F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7B67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65FB4-BEFF-4968-9DDC-FB8C597D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43</cp:revision>
  <cp:lastPrinted>2020-10-08T10:20:00Z</cp:lastPrinted>
  <dcterms:created xsi:type="dcterms:W3CDTF">2019-10-24T12:49:00Z</dcterms:created>
  <dcterms:modified xsi:type="dcterms:W3CDTF">2025-10-15T11:29:00Z</dcterms:modified>
  <cp:category/>
</cp:coreProperties>
</file>